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2D58" w:rsidRPr="00DD415E" w:rsidRDefault="00552D58" w:rsidP="00552D58">
      <w:pPr>
        <w:spacing w:after="0" w:line="240" w:lineRule="auto"/>
        <w:rPr>
          <w:b/>
          <w:bCs/>
        </w:rPr>
      </w:pPr>
      <w:bookmarkStart w:id="0" w:name="_GoBack"/>
      <w:bookmarkEnd w:id="0"/>
      <w:r w:rsidRPr="00DD415E">
        <w:rPr>
          <w:b/>
          <w:bCs/>
        </w:rPr>
        <w:t>TARAMA TESTİ-1  5.SINIF ALLAH İNANCI</w:t>
      </w:r>
    </w:p>
    <w:tbl>
      <w:tblPr>
        <w:tblStyle w:val="TabloKlavuzu"/>
        <w:tblW w:w="0" w:type="auto"/>
        <w:tblLook w:val="04A0" w:firstRow="1" w:lastRow="0" w:firstColumn="1" w:lastColumn="0" w:noHBand="0" w:noVBand="1"/>
      </w:tblPr>
      <w:tblGrid>
        <w:gridCol w:w="5381"/>
        <w:gridCol w:w="5381"/>
      </w:tblGrid>
      <w:tr w:rsidR="00552D58" w:rsidTr="00DD07CD">
        <w:tc>
          <w:tcPr>
            <w:tcW w:w="5381" w:type="dxa"/>
          </w:tcPr>
          <w:p w:rsidR="00552D58" w:rsidRPr="00DD415E" w:rsidRDefault="00552D58" w:rsidP="00DD07CD">
            <w:pPr>
              <w:rPr>
                <w:b/>
                <w:bCs/>
                <w:sz w:val="20"/>
                <w:szCs w:val="20"/>
              </w:rPr>
            </w:pPr>
            <w:r w:rsidRPr="00DD415E">
              <w:rPr>
                <w:b/>
                <w:bCs/>
                <w:sz w:val="20"/>
                <w:szCs w:val="20"/>
              </w:rPr>
              <w:t>1. Evrendeki muhteşem uyum ve düzeni düşündüğümüzde evrenin yaratılışı ile ilgili aşağıdakilerden hangisinden bahsedemeyiz?</w:t>
            </w:r>
          </w:p>
          <w:p w:rsidR="00552D58" w:rsidRPr="00DD415E" w:rsidRDefault="00552D58" w:rsidP="00DD07CD">
            <w:pPr>
              <w:rPr>
                <w:sz w:val="20"/>
                <w:szCs w:val="20"/>
              </w:rPr>
            </w:pPr>
            <w:r w:rsidRPr="00DD415E">
              <w:rPr>
                <w:sz w:val="20"/>
                <w:szCs w:val="20"/>
              </w:rPr>
              <w:t>A) Plan</w:t>
            </w:r>
          </w:p>
          <w:p w:rsidR="00552D58" w:rsidRPr="00DD415E" w:rsidRDefault="00552D58" w:rsidP="00DD07CD">
            <w:pPr>
              <w:rPr>
                <w:sz w:val="20"/>
                <w:szCs w:val="20"/>
              </w:rPr>
            </w:pPr>
            <w:r w:rsidRPr="00DD415E">
              <w:rPr>
                <w:sz w:val="20"/>
                <w:szCs w:val="20"/>
              </w:rPr>
              <w:t>B) Ölçü</w:t>
            </w:r>
          </w:p>
          <w:p w:rsidR="00552D58" w:rsidRPr="00DD415E" w:rsidRDefault="00552D58" w:rsidP="00DD07CD">
            <w:pPr>
              <w:rPr>
                <w:sz w:val="20"/>
                <w:szCs w:val="20"/>
              </w:rPr>
            </w:pPr>
            <w:r w:rsidRPr="00DD415E">
              <w:rPr>
                <w:sz w:val="20"/>
                <w:szCs w:val="20"/>
              </w:rPr>
              <w:t xml:space="preserve">C) Rastlantı </w:t>
            </w:r>
          </w:p>
          <w:p w:rsidR="00552D58" w:rsidRPr="00DD415E" w:rsidRDefault="00552D58" w:rsidP="00DD07CD">
            <w:pPr>
              <w:rPr>
                <w:sz w:val="20"/>
                <w:szCs w:val="20"/>
              </w:rPr>
            </w:pPr>
            <w:r w:rsidRPr="00DD415E">
              <w:rPr>
                <w:sz w:val="20"/>
                <w:szCs w:val="20"/>
              </w:rPr>
              <w:t>D) Program</w:t>
            </w:r>
          </w:p>
          <w:p w:rsidR="00552D58" w:rsidRPr="00DD415E" w:rsidRDefault="00552D58" w:rsidP="00DD07CD">
            <w:pPr>
              <w:rPr>
                <w:sz w:val="20"/>
                <w:szCs w:val="20"/>
              </w:rPr>
            </w:pPr>
          </w:p>
          <w:p w:rsidR="00552D58" w:rsidRPr="00DD415E" w:rsidRDefault="00552D58" w:rsidP="00DD07CD">
            <w:pPr>
              <w:rPr>
                <w:b/>
                <w:bCs/>
                <w:sz w:val="20"/>
                <w:szCs w:val="20"/>
              </w:rPr>
            </w:pPr>
            <w:r w:rsidRPr="00DD415E">
              <w:rPr>
                <w:b/>
                <w:bCs/>
                <w:sz w:val="20"/>
                <w:szCs w:val="20"/>
              </w:rPr>
              <w:t>2. Aşağıda verilen ayetlerden hangisi peygamberlerin sıfatlarıyla ilişkilendirilemez?</w:t>
            </w:r>
          </w:p>
          <w:p w:rsidR="00552D58" w:rsidRPr="00DD415E" w:rsidRDefault="00552D58" w:rsidP="00DD07CD">
            <w:pPr>
              <w:rPr>
                <w:sz w:val="20"/>
                <w:szCs w:val="20"/>
              </w:rPr>
            </w:pPr>
            <w:r w:rsidRPr="00DD415E">
              <w:rPr>
                <w:sz w:val="20"/>
                <w:szCs w:val="20"/>
              </w:rPr>
              <w:t>A)“Hiçbir peygambere emanete ihanet etmesi düşünülemez” (Al-i İmran , 161)</w:t>
            </w:r>
          </w:p>
          <w:p w:rsidR="00552D58" w:rsidRPr="00DD415E" w:rsidRDefault="00552D58" w:rsidP="00DD07CD">
            <w:pPr>
              <w:rPr>
                <w:sz w:val="20"/>
                <w:szCs w:val="20"/>
              </w:rPr>
            </w:pPr>
            <w:r w:rsidRPr="00DD415E">
              <w:rPr>
                <w:sz w:val="20"/>
                <w:szCs w:val="20"/>
              </w:rPr>
              <w:t>B)“Ey Peygamber! Rabb'inden sana indirileni tebliğ et...”</w:t>
            </w:r>
          </w:p>
          <w:p w:rsidR="00552D58" w:rsidRPr="00DD415E" w:rsidRDefault="00552D58" w:rsidP="00DD07CD">
            <w:pPr>
              <w:rPr>
                <w:sz w:val="20"/>
                <w:szCs w:val="20"/>
              </w:rPr>
            </w:pPr>
            <w:r w:rsidRPr="00DD415E">
              <w:rPr>
                <w:sz w:val="20"/>
                <w:szCs w:val="20"/>
              </w:rPr>
              <w:t>( Maide, 67)</w:t>
            </w:r>
          </w:p>
          <w:p w:rsidR="00552D58" w:rsidRPr="00DD415E" w:rsidRDefault="00552D58" w:rsidP="00DD07CD">
            <w:pPr>
              <w:rPr>
                <w:sz w:val="20"/>
                <w:szCs w:val="20"/>
              </w:rPr>
            </w:pPr>
            <w:r w:rsidRPr="00DD415E">
              <w:rPr>
                <w:sz w:val="20"/>
                <w:szCs w:val="20"/>
              </w:rPr>
              <w:t>C)“Öyle ise emrolunduğun gibi dosdoğru ol.”</w:t>
            </w:r>
          </w:p>
          <w:p w:rsidR="00552D58" w:rsidRPr="00DD415E" w:rsidRDefault="00552D58" w:rsidP="00DD07CD">
            <w:pPr>
              <w:rPr>
                <w:sz w:val="20"/>
                <w:szCs w:val="20"/>
              </w:rPr>
            </w:pPr>
            <w:r w:rsidRPr="00DD415E">
              <w:rPr>
                <w:sz w:val="20"/>
                <w:szCs w:val="20"/>
              </w:rPr>
              <w:t>(8 Hud, 112)</w:t>
            </w:r>
          </w:p>
          <w:p w:rsidR="00552D58" w:rsidRPr="00DD415E" w:rsidRDefault="00552D58" w:rsidP="00DD07CD">
            <w:pPr>
              <w:rPr>
                <w:sz w:val="20"/>
                <w:szCs w:val="20"/>
              </w:rPr>
            </w:pPr>
            <w:r w:rsidRPr="00DD415E">
              <w:rPr>
                <w:sz w:val="20"/>
                <w:szCs w:val="20"/>
              </w:rPr>
              <w:t xml:space="preserve">D)“ Bu kitabın, alemlerin Rabb'i tarafından indirilmiş olduğunda asla şüphe yoktur” (Secde , 2) </w:t>
            </w:r>
          </w:p>
          <w:p w:rsidR="00552D58" w:rsidRPr="00DD415E" w:rsidRDefault="00552D58" w:rsidP="00DD07CD">
            <w:pPr>
              <w:rPr>
                <w:sz w:val="20"/>
                <w:szCs w:val="20"/>
              </w:rPr>
            </w:pPr>
          </w:p>
          <w:p w:rsidR="00552D58" w:rsidRPr="00DD415E" w:rsidRDefault="00552D58" w:rsidP="00DD07CD">
            <w:pPr>
              <w:rPr>
                <w:sz w:val="20"/>
                <w:szCs w:val="20"/>
              </w:rPr>
            </w:pPr>
            <w:r w:rsidRPr="00DD415E">
              <w:rPr>
                <w:sz w:val="20"/>
                <w:szCs w:val="20"/>
              </w:rPr>
              <w:t>Allah'ın (c.c.) her şeyi görmesi sıfatına “basar” adı verilir. Allah'ın (c.c.) her şeyi işitmesi sıfatına “semi” adı verilir.</w:t>
            </w:r>
          </w:p>
          <w:p w:rsidR="00552D58" w:rsidRPr="00DD415E" w:rsidRDefault="00552D58" w:rsidP="00DD07CD">
            <w:pPr>
              <w:rPr>
                <w:b/>
                <w:bCs/>
                <w:sz w:val="20"/>
                <w:szCs w:val="20"/>
              </w:rPr>
            </w:pPr>
            <w:r w:rsidRPr="00DD415E">
              <w:rPr>
                <w:b/>
                <w:bCs/>
                <w:sz w:val="20"/>
                <w:szCs w:val="20"/>
              </w:rPr>
              <w:t>3. Allah'ın görmesi ve işitmesi ile ilgili olarak aşağıdakilerden hangisini söylememiz yanlış olur?</w:t>
            </w:r>
          </w:p>
          <w:p w:rsidR="00552D58" w:rsidRPr="00DD415E" w:rsidRDefault="00552D58" w:rsidP="00DD07CD">
            <w:pPr>
              <w:rPr>
                <w:sz w:val="20"/>
                <w:szCs w:val="20"/>
              </w:rPr>
            </w:pPr>
            <w:r w:rsidRPr="00DD415E">
              <w:rPr>
                <w:sz w:val="20"/>
                <w:szCs w:val="20"/>
              </w:rPr>
              <w:t>A)Allah'ın (c.c.) bir şeyi görmesi için göze, aydınlığa veya uzaklık ve yakınlığa ihtiyacı yoktur.</w:t>
            </w:r>
          </w:p>
          <w:p w:rsidR="00552D58" w:rsidRPr="00DD415E" w:rsidRDefault="00552D58" w:rsidP="00DD07CD">
            <w:pPr>
              <w:rPr>
                <w:sz w:val="20"/>
                <w:szCs w:val="20"/>
              </w:rPr>
            </w:pPr>
            <w:r w:rsidRPr="00DD415E">
              <w:rPr>
                <w:sz w:val="20"/>
                <w:szCs w:val="20"/>
              </w:rPr>
              <w:t>B)O'nun görmesi bizim görmemiz gibi değildir.</w:t>
            </w:r>
          </w:p>
          <w:p w:rsidR="00552D58" w:rsidRPr="00DD415E" w:rsidRDefault="00552D58" w:rsidP="00DD07CD">
            <w:pPr>
              <w:rPr>
                <w:sz w:val="20"/>
                <w:szCs w:val="20"/>
              </w:rPr>
            </w:pPr>
            <w:r w:rsidRPr="00DD415E">
              <w:rPr>
                <w:sz w:val="20"/>
                <w:szCs w:val="20"/>
              </w:rPr>
              <w:t>C)Allah yakında olanları daha iyi görür ve de işitir.</w:t>
            </w:r>
          </w:p>
          <w:p w:rsidR="00552D58" w:rsidRPr="00DD415E" w:rsidRDefault="00552D58" w:rsidP="00DD07CD">
            <w:pPr>
              <w:rPr>
                <w:sz w:val="20"/>
                <w:szCs w:val="20"/>
              </w:rPr>
            </w:pPr>
            <w:r w:rsidRPr="00DD415E">
              <w:rPr>
                <w:sz w:val="20"/>
                <w:szCs w:val="20"/>
              </w:rPr>
              <w:t>D)Allah (c.c.) her şeyi gerçek anlamda görür.</w:t>
            </w:r>
          </w:p>
          <w:p w:rsidR="00552D58" w:rsidRPr="00DD415E" w:rsidRDefault="00552D58" w:rsidP="00DD07CD">
            <w:pPr>
              <w:rPr>
                <w:sz w:val="20"/>
                <w:szCs w:val="20"/>
              </w:rPr>
            </w:pPr>
          </w:p>
          <w:p w:rsidR="00552D58" w:rsidRPr="00DD415E" w:rsidRDefault="00552D58" w:rsidP="00DD07CD">
            <w:pPr>
              <w:rPr>
                <w:sz w:val="20"/>
                <w:szCs w:val="20"/>
              </w:rPr>
            </w:pPr>
            <w:r w:rsidRPr="00DD415E">
              <w:rPr>
                <w:sz w:val="20"/>
                <w:szCs w:val="20"/>
              </w:rPr>
              <w:t>Öğretmeni Ece'nin etrafındakilere değinerek; “Bak Ece, duvardaki Atatürk resmini, kullandığın kalem, silgi, defter, sıra, sandalye vb. ni mutlaka bir yapan usta vardır. Çevremizde gördüğümüz hiç birşey kendiliğinden olmamışken, şu muhteşem evrenin, dünyanın, yıldızların, güneş ve ayın bir yaratıcısı olması, bir ustası olması normal değil mi? Kalemi, silgiyi, sıra ve sandalyeyi yaptığımız ham maddelerin bir yaratıcısı yok mudur? İnsanların, hayvan ve bitkilerin bir yaratıcısı olmalı, bu mükemmel düzenin bir kurucusu olmalı. İşte bu yaratıcı Allah'tır.” Dedi.</w:t>
            </w:r>
          </w:p>
          <w:p w:rsidR="00552D58" w:rsidRPr="00DD415E" w:rsidRDefault="00552D58" w:rsidP="00DD07CD">
            <w:pPr>
              <w:rPr>
                <w:b/>
                <w:bCs/>
                <w:sz w:val="20"/>
                <w:szCs w:val="20"/>
              </w:rPr>
            </w:pPr>
            <w:r w:rsidRPr="00DD415E">
              <w:rPr>
                <w:b/>
                <w:bCs/>
                <w:sz w:val="20"/>
                <w:szCs w:val="20"/>
              </w:rPr>
              <w:t>4.Yukarıdaki parçanın ana fikri nedir?</w:t>
            </w:r>
          </w:p>
          <w:p w:rsidR="00552D58" w:rsidRPr="00DD415E" w:rsidRDefault="00552D58" w:rsidP="00DD07CD">
            <w:pPr>
              <w:rPr>
                <w:sz w:val="20"/>
                <w:szCs w:val="20"/>
              </w:rPr>
            </w:pPr>
            <w:r w:rsidRPr="00DD415E">
              <w:rPr>
                <w:sz w:val="20"/>
                <w:szCs w:val="20"/>
              </w:rPr>
              <w:t>A)Allah'ın varlığı ve birliği</w:t>
            </w:r>
          </w:p>
          <w:p w:rsidR="00552D58" w:rsidRPr="00DD415E" w:rsidRDefault="00552D58" w:rsidP="00DD07CD">
            <w:pPr>
              <w:rPr>
                <w:sz w:val="20"/>
                <w:szCs w:val="20"/>
              </w:rPr>
            </w:pPr>
            <w:r w:rsidRPr="00DD415E">
              <w:rPr>
                <w:sz w:val="20"/>
                <w:szCs w:val="20"/>
              </w:rPr>
              <w:t>B)Allah'ın herşeyin yaratıcısı olduğu</w:t>
            </w:r>
          </w:p>
          <w:p w:rsidR="00552D58" w:rsidRPr="00DD415E" w:rsidRDefault="00552D58" w:rsidP="00DD07CD">
            <w:pPr>
              <w:rPr>
                <w:sz w:val="20"/>
                <w:szCs w:val="20"/>
              </w:rPr>
            </w:pPr>
            <w:r w:rsidRPr="00DD415E">
              <w:rPr>
                <w:sz w:val="20"/>
                <w:szCs w:val="20"/>
              </w:rPr>
              <w:t>C)İnsanın mükemmel yaratıldığı</w:t>
            </w:r>
          </w:p>
          <w:p w:rsidR="00552D58" w:rsidRPr="00DD415E" w:rsidRDefault="00552D58" w:rsidP="00DD07CD">
            <w:pPr>
              <w:rPr>
                <w:sz w:val="20"/>
                <w:szCs w:val="20"/>
              </w:rPr>
            </w:pPr>
            <w:r w:rsidRPr="00DD415E">
              <w:rPr>
                <w:sz w:val="20"/>
                <w:szCs w:val="20"/>
              </w:rPr>
              <w:t>D)Evrenin kendiliğinden oluştuğu</w:t>
            </w:r>
          </w:p>
          <w:p w:rsidR="00552D58" w:rsidRPr="00DD415E" w:rsidRDefault="00552D58" w:rsidP="00DD07CD">
            <w:pPr>
              <w:rPr>
                <w:sz w:val="20"/>
                <w:szCs w:val="20"/>
              </w:rPr>
            </w:pPr>
            <w:r w:rsidRPr="00DD415E">
              <w:rPr>
                <w:sz w:val="20"/>
                <w:szCs w:val="20"/>
              </w:rPr>
              <w:t xml:space="preserve"> </w:t>
            </w:r>
          </w:p>
          <w:p w:rsidR="00552D58" w:rsidRPr="00DD415E" w:rsidRDefault="00552D58" w:rsidP="00DD07CD">
            <w:pPr>
              <w:rPr>
                <w:sz w:val="20"/>
                <w:szCs w:val="20"/>
              </w:rPr>
            </w:pPr>
            <w:r w:rsidRPr="00DD415E">
              <w:rPr>
                <w:sz w:val="20"/>
                <w:szCs w:val="20"/>
              </w:rPr>
              <w:t>Bilim adamlarının yaptığı araştırmalara göre evren, kurulmuş bir saat gibi mükemmel bir şekilde işlemektedir. Bu düzeni, atomdan güneş sistemine kadar her şeyde görebiliriz. Evrende öyle bir düzen kurulmuştur ki bu düzende meydana gelebilecek en küçük bir aksaklık bile evrenin yok olmasına sebep olabilir. Örneğin, Ay, Güneş ve diğer gezegenlerin birbirlerine uzaklık ve yakınlıkları, ölçülü bir biçimde ayarlanmıştır. Eğer bu varlıklar birbirine daha yakın veya daha uzak olsalardı, evrende her şey altüst olurdu. Bütün bunlar bize yaratanın evrendeki müthiş düzeninin bir göstergesidir.</w:t>
            </w:r>
          </w:p>
          <w:p w:rsidR="00552D58" w:rsidRPr="00DD415E" w:rsidRDefault="00552D58" w:rsidP="00DD07CD">
            <w:pPr>
              <w:rPr>
                <w:b/>
                <w:bCs/>
                <w:sz w:val="20"/>
                <w:szCs w:val="20"/>
              </w:rPr>
            </w:pPr>
            <w:r w:rsidRPr="00DD415E">
              <w:rPr>
                <w:b/>
                <w:bCs/>
                <w:sz w:val="20"/>
                <w:szCs w:val="20"/>
              </w:rPr>
              <w:t>5.Yukarıdaki parçaya göre evrendeki düzenle ilgili aşağıdakilerden hangisi söylenebilir?</w:t>
            </w:r>
          </w:p>
          <w:p w:rsidR="00552D58" w:rsidRPr="00DD415E" w:rsidRDefault="00552D58" w:rsidP="00DD07CD">
            <w:pPr>
              <w:rPr>
                <w:sz w:val="20"/>
                <w:szCs w:val="20"/>
              </w:rPr>
            </w:pPr>
            <w:r w:rsidRPr="00DD415E">
              <w:rPr>
                <w:sz w:val="20"/>
                <w:szCs w:val="20"/>
              </w:rPr>
              <w:t>A)Evrendeki her şey bir tesadüfün sonucudur.</w:t>
            </w:r>
          </w:p>
          <w:p w:rsidR="00552D58" w:rsidRPr="00DD415E" w:rsidRDefault="00552D58" w:rsidP="00DD07CD">
            <w:pPr>
              <w:rPr>
                <w:sz w:val="20"/>
                <w:szCs w:val="20"/>
              </w:rPr>
            </w:pPr>
            <w:r w:rsidRPr="00DD415E">
              <w:rPr>
                <w:sz w:val="20"/>
                <w:szCs w:val="20"/>
              </w:rPr>
              <w:t>B)Evrendeki her şey uyumlu ve ölçülü bir şekilde yaratılmıştır.</w:t>
            </w:r>
          </w:p>
          <w:p w:rsidR="00552D58" w:rsidRPr="00DD415E" w:rsidRDefault="00552D58" w:rsidP="00DD07CD">
            <w:pPr>
              <w:rPr>
                <w:sz w:val="20"/>
                <w:szCs w:val="20"/>
              </w:rPr>
            </w:pPr>
            <w:r w:rsidRPr="00DD415E">
              <w:rPr>
                <w:sz w:val="20"/>
                <w:szCs w:val="20"/>
              </w:rPr>
              <w:t>C)Evrende eksik birçok şey vardır.</w:t>
            </w:r>
          </w:p>
          <w:p w:rsidR="00552D58" w:rsidRPr="00DD415E" w:rsidRDefault="00552D58" w:rsidP="00DD07CD">
            <w:pPr>
              <w:rPr>
                <w:b/>
                <w:bCs/>
                <w:sz w:val="20"/>
                <w:szCs w:val="20"/>
              </w:rPr>
            </w:pPr>
            <w:r w:rsidRPr="00DD415E">
              <w:rPr>
                <w:sz w:val="20"/>
                <w:szCs w:val="20"/>
              </w:rPr>
              <w:t>D)Gezegenlerin birbirlerine olan mesafele</w:t>
            </w:r>
            <w:r>
              <w:rPr>
                <w:sz w:val="20"/>
                <w:szCs w:val="20"/>
              </w:rPr>
              <w:t>ri düzenin göstergesi değildir.</w:t>
            </w:r>
          </w:p>
        </w:tc>
        <w:tc>
          <w:tcPr>
            <w:tcW w:w="5381" w:type="dxa"/>
          </w:tcPr>
          <w:p w:rsidR="00552D58" w:rsidRPr="00DD415E" w:rsidRDefault="00552D58" w:rsidP="00DD07CD">
            <w:pPr>
              <w:rPr>
                <w:sz w:val="20"/>
                <w:szCs w:val="20"/>
              </w:rPr>
            </w:pPr>
          </w:p>
          <w:p w:rsidR="00552D58" w:rsidRPr="00DD415E" w:rsidRDefault="00552D58" w:rsidP="00DD07CD">
            <w:pPr>
              <w:rPr>
                <w:sz w:val="20"/>
                <w:szCs w:val="20"/>
              </w:rPr>
            </w:pPr>
            <w:r w:rsidRPr="00DD415E">
              <w:rPr>
                <w:sz w:val="20"/>
                <w:szCs w:val="20"/>
              </w:rPr>
              <w:t>Allahü teala bu dünyada kendisine inanan ve inanmayan ayrımı yapmadan herkesi nimet vermektedir. Ancak sadece kendisine inananlara cennetine koyup nimet vermeye devam etmektedir.</w:t>
            </w:r>
          </w:p>
          <w:p w:rsidR="00552D58" w:rsidRPr="00DD415E" w:rsidRDefault="00552D58" w:rsidP="00DD07CD">
            <w:pPr>
              <w:rPr>
                <w:b/>
                <w:bCs/>
                <w:sz w:val="20"/>
                <w:szCs w:val="20"/>
              </w:rPr>
            </w:pPr>
            <w:r w:rsidRPr="00DD415E">
              <w:rPr>
                <w:b/>
                <w:bCs/>
                <w:sz w:val="20"/>
                <w:szCs w:val="20"/>
              </w:rPr>
              <w:t>6.Yukarıda sırasıyla Allah'ın hangi isimleri anlatılmaktadır?</w:t>
            </w:r>
          </w:p>
          <w:p w:rsidR="00552D58" w:rsidRPr="00DD415E" w:rsidRDefault="00552D58" w:rsidP="00DD07CD">
            <w:pPr>
              <w:rPr>
                <w:sz w:val="20"/>
                <w:szCs w:val="20"/>
              </w:rPr>
            </w:pPr>
            <w:r w:rsidRPr="00DD415E">
              <w:rPr>
                <w:sz w:val="20"/>
                <w:szCs w:val="20"/>
              </w:rPr>
              <w:t>A)Rahim - Rahman</w:t>
            </w:r>
          </w:p>
          <w:p w:rsidR="00552D58" w:rsidRPr="00DD415E" w:rsidRDefault="00552D58" w:rsidP="00DD07CD">
            <w:pPr>
              <w:rPr>
                <w:sz w:val="20"/>
                <w:szCs w:val="20"/>
              </w:rPr>
            </w:pPr>
            <w:r w:rsidRPr="00DD415E">
              <w:rPr>
                <w:sz w:val="20"/>
                <w:szCs w:val="20"/>
              </w:rPr>
              <w:t>B)Rahman - Cemal</w:t>
            </w:r>
          </w:p>
          <w:p w:rsidR="00552D58" w:rsidRPr="00DD415E" w:rsidRDefault="00552D58" w:rsidP="00DD07CD">
            <w:pPr>
              <w:rPr>
                <w:sz w:val="20"/>
                <w:szCs w:val="20"/>
              </w:rPr>
            </w:pPr>
            <w:r w:rsidRPr="00DD415E">
              <w:rPr>
                <w:sz w:val="20"/>
                <w:szCs w:val="20"/>
              </w:rPr>
              <w:t>C)Rahman - Rahim</w:t>
            </w:r>
          </w:p>
          <w:p w:rsidR="00552D58" w:rsidRPr="00DD415E" w:rsidRDefault="00552D58" w:rsidP="00DD07CD">
            <w:pPr>
              <w:rPr>
                <w:sz w:val="20"/>
                <w:szCs w:val="20"/>
              </w:rPr>
            </w:pPr>
            <w:r w:rsidRPr="00DD415E">
              <w:rPr>
                <w:sz w:val="20"/>
                <w:szCs w:val="20"/>
              </w:rPr>
              <w:t>D)Rahim – Settar</w:t>
            </w:r>
          </w:p>
          <w:p w:rsidR="00552D58" w:rsidRPr="00DD415E" w:rsidRDefault="00552D58" w:rsidP="00DD07CD">
            <w:pPr>
              <w:rPr>
                <w:b/>
                <w:bCs/>
                <w:sz w:val="20"/>
                <w:szCs w:val="20"/>
              </w:rPr>
            </w:pPr>
          </w:p>
          <w:p w:rsidR="00552D58" w:rsidRPr="00DD415E" w:rsidRDefault="00552D58" w:rsidP="00DD07CD">
            <w:pPr>
              <w:rPr>
                <w:b/>
                <w:bCs/>
                <w:sz w:val="20"/>
                <w:szCs w:val="20"/>
              </w:rPr>
            </w:pPr>
            <w:r w:rsidRPr="00DD415E">
              <w:rPr>
                <w:b/>
                <w:bCs/>
                <w:sz w:val="20"/>
                <w:szCs w:val="20"/>
              </w:rPr>
              <w:t>7.Rahman ve Rahim isimlerinin ortak olmayan özelliği hangi seçenekte verilmiştir?</w:t>
            </w:r>
          </w:p>
          <w:p w:rsidR="00552D58" w:rsidRPr="00DD415E" w:rsidRDefault="00552D58" w:rsidP="00DD07CD">
            <w:pPr>
              <w:rPr>
                <w:sz w:val="20"/>
                <w:szCs w:val="20"/>
              </w:rPr>
            </w:pPr>
            <w:r w:rsidRPr="00DD415E">
              <w:rPr>
                <w:sz w:val="20"/>
                <w:szCs w:val="20"/>
              </w:rPr>
              <w:t>A)Allah'ın güzel isimlerindendir.</w:t>
            </w:r>
          </w:p>
          <w:p w:rsidR="00552D58" w:rsidRPr="00DD415E" w:rsidRDefault="00552D58" w:rsidP="00DD07CD">
            <w:pPr>
              <w:rPr>
                <w:sz w:val="20"/>
                <w:szCs w:val="20"/>
              </w:rPr>
            </w:pPr>
            <w:r w:rsidRPr="00DD415E">
              <w:rPr>
                <w:sz w:val="20"/>
                <w:szCs w:val="20"/>
              </w:rPr>
              <w:t>B)Ahirette mümin kullarına nimet verip, bağışlayacaktır.</w:t>
            </w:r>
          </w:p>
          <w:p w:rsidR="00552D58" w:rsidRPr="00DD415E" w:rsidRDefault="00552D58" w:rsidP="00DD07CD">
            <w:pPr>
              <w:rPr>
                <w:sz w:val="20"/>
                <w:szCs w:val="20"/>
              </w:rPr>
            </w:pPr>
            <w:r w:rsidRPr="00DD415E">
              <w:rPr>
                <w:sz w:val="20"/>
                <w:szCs w:val="20"/>
              </w:rPr>
              <w:t>C)Bağışlayan, esirgeyen, nimet veren demektir.</w:t>
            </w:r>
          </w:p>
          <w:p w:rsidR="00552D58" w:rsidRPr="00DD415E" w:rsidRDefault="00552D58" w:rsidP="00DD07CD">
            <w:pPr>
              <w:rPr>
                <w:sz w:val="20"/>
                <w:szCs w:val="20"/>
              </w:rPr>
            </w:pPr>
            <w:r w:rsidRPr="00DD415E">
              <w:rPr>
                <w:sz w:val="20"/>
                <w:szCs w:val="20"/>
              </w:rPr>
              <w:t>D)Besmele içinde geçer.</w:t>
            </w:r>
          </w:p>
          <w:p w:rsidR="00552D58" w:rsidRPr="00DD415E" w:rsidRDefault="00552D58" w:rsidP="00DD07CD">
            <w:pPr>
              <w:rPr>
                <w:b/>
                <w:bCs/>
                <w:sz w:val="20"/>
                <w:szCs w:val="20"/>
              </w:rPr>
            </w:pPr>
          </w:p>
          <w:p w:rsidR="00552D58" w:rsidRPr="00DD415E" w:rsidRDefault="00552D58" w:rsidP="00DD07CD">
            <w:pPr>
              <w:rPr>
                <w:b/>
                <w:bCs/>
                <w:sz w:val="20"/>
                <w:szCs w:val="20"/>
              </w:rPr>
            </w:pPr>
            <w:r w:rsidRPr="00DD415E">
              <w:rPr>
                <w:b/>
                <w:bCs/>
                <w:sz w:val="20"/>
                <w:szCs w:val="20"/>
              </w:rPr>
              <w:t>8.Allahü tealanın karanlık bir gecede siyah bir taş üzerinde bulunan, siyah bir karıncayı bile doğrudan görmesi, onun hangi sıfatıyla ilgilidir?</w:t>
            </w:r>
          </w:p>
          <w:p w:rsidR="00552D58" w:rsidRPr="00DD415E" w:rsidRDefault="00552D58" w:rsidP="00DD07CD">
            <w:pPr>
              <w:rPr>
                <w:sz w:val="20"/>
                <w:szCs w:val="20"/>
              </w:rPr>
            </w:pPr>
            <w:r w:rsidRPr="00DD415E">
              <w:rPr>
                <w:sz w:val="20"/>
                <w:szCs w:val="20"/>
              </w:rPr>
              <w:t>A) Semi B) Basar C) İlim D) Kudret</w:t>
            </w:r>
          </w:p>
          <w:p w:rsidR="00552D58" w:rsidRPr="00DD415E" w:rsidRDefault="00552D58" w:rsidP="00DD07CD">
            <w:pPr>
              <w:rPr>
                <w:sz w:val="20"/>
                <w:szCs w:val="20"/>
              </w:rPr>
            </w:pPr>
          </w:p>
          <w:p w:rsidR="00552D58" w:rsidRPr="00DD415E" w:rsidRDefault="00552D58" w:rsidP="00DD07CD">
            <w:pPr>
              <w:rPr>
                <w:b/>
                <w:bCs/>
                <w:sz w:val="20"/>
                <w:szCs w:val="20"/>
              </w:rPr>
            </w:pPr>
            <w:r w:rsidRPr="00DD415E">
              <w:rPr>
                <w:b/>
                <w:bCs/>
                <w:sz w:val="20"/>
                <w:szCs w:val="20"/>
              </w:rPr>
              <w:t>9. Aşağıdakilerden hangisi Allah'ın görmesi sıfatına verilen isimdir?</w:t>
            </w:r>
          </w:p>
          <w:p w:rsidR="00552D58" w:rsidRPr="00DD415E" w:rsidRDefault="00552D58" w:rsidP="00DD07CD">
            <w:pPr>
              <w:rPr>
                <w:sz w:val="20"/>
                <w:szCs w:val="20"/>
              </w:rPr>
            </w:pPr>
            <w:r w:rsidRPr="00DD415E">
              <w:rPr>
                <w:sz w:val="20"/>
                <w:szCs w:val="20"/>
              </w:rPr>
              <w:t xml:space="preserve">A)Semi B) Basar C) Kudret D) Kelam </w:t>
            </w:r>
          </w:p>
          <w:p w:rsidR="00552D58" w:rsidRPr="00DD415E" w:rsidRDefault="00552D58" w:rsidP="00DD07CD">
            <w:pPr>
              <w:rPr>
                <w:sz w:val="20"/>
                <w:szCs w:val="20"/>
              </w:rPr>
            </w:pPr>
          </w:p>
          <w:p w:rsidR="00552D58" w:rsidRPr="00DD415E" w:rsidRDefault="00552D58" w:rsidP="00DD07CD">
            <w:pPr>
              <w:rPr>
                <w:sz w:val="20"/>
                <w:szCs w:val="20"/>
              </w:rPr>
            </w:pPr>
          </w:p>
          <w:p w:rsidR="00552D58" w:rsidRPr="00DD415E" w:rsidRDefault="00552D58" w:rsidP="00DD07CD">
            <w:pPr>
              <w:rPr>
                <w:sz w:val="20"/>
                <w:szCs w:val="20"/>
              </w:rPr>
            </w:pPr>
            <w:r w:rsidRPr="00DD415E">
              <w:rPr>
                <w:sz w:val="20"/>
                <w:szCs w:val="20"/>
              </w:rPr>
              <w:t>Din Kültürü Öğretmeni bir gün girdiği derste öğrencilerden kimsenin onları görmediği bir yerden çiçek toplamalarını ister. Ertesi hafta ders başladığında bütün öğrenciler ellerinde topladıkları çiçekleri sevinçle öğretmenine teslim ederler.</w:t>
            </w:r>
          </w:p>
          <w:p w:rsidR="00552D58" w:rsidRPr="00DD415E" w:rsidRDefault="00552D58" w:rsidP="00DD07CD">
            <w:pPr>
              <w:rPr>
                <w:sz w:val="20"/>
                <w:szCs w:val="20"/>
              </w:rPr>
            </w:pPr>
            <w:r w:rsidRPr="00DD415E">
              <w:rPr>
                <w:sz w:val="20"/>
                <w:szCs w:val="20"/>
              </w:rPr>
              <w:t>Ve öğretmen hepsine nereden topladıklarını tek tek sorar. Öğrencilerden bazısı kimse bahçede yokken kendi bahçesinden bazısı da köyün dışında bulunan arazilerden topladığını söyler. Fakat öğretmen bir öğrencinin çiçek getirmediğini fark ederek ona neden çiçek toplamadığını sorar.Öğrencide: “Öğretmenim ben kimsenin olmadığı bir yer bulamadım.Çünkü nereye gidersem gideyim Allah beni görmektedir.”diye cevap verir. Öğretmen çocuğu takdir ederek şöyle der:”Aferin oğlum benim sizden beklediğim cevap buydu.Biz nereye gidersek gidelim ne yaparsak yapalım Allah bizi her zaman görür ve işitir.” diyerek dersine devam eder.</w:t>
            </w:r>
          </w:p>
          <w:p w:rsidR="00552D58" w:rsidRPr="00DD415E" w:rsidRDefault="00552D58" w:rsidP="00DD07CD">
            <w:pPr>
              <w:rPr>
                <w:b/>
                <w:bCs/>
                <w:sz w:val="20"/>
                <w:szCs w:val="20"/>
              </w:rPr>
            </w:pPr>
            <w:r w:rsidRPr="00DD415E">
              <w:rPr>
                <w:b/>
                <w:bCs/>
                <w:sz w:val="20"/>
                <w:szCs w:val="20"/>
              </w:rPr>
              <w:t xml:space="preserve">10. Yukarıda anlatılan örnek olaya göre Allah'ın bizi her zaman gördüğü ve işittiğini bilen bir insan aşağıdaki hangi davranışlardan uzak durur? </w:t>
            </w:r>
          </w:p>
          <w:p w:rsidR="00552D58" w:rsidRPr="00DD415E" w:rsidRDefault="00552D58" w:rsidP="00DD07CD">
            <w:pPr>
              <w:rPr>
                <w:sz w:val="20"/>
                <w:szCs w:val="20"/>
              </w:rPr>
            </w:pPr>
            <w:r w:rsidRPr="00DD415E">
              <w:rPr>
                <w:sz w:val="20"/>
                <w:szCs w:val="20"/>
              </w:rPr>
              <w:t>A)Ne olursa olsun kimsenin malına izinsiz el uzatmaz.</w:t>
            </w:r>
          </w:p>
          <w:p w:rsidR="00552D58" w:rsidRPr="00DD415E" w:rsidRDefault="00552D58" w:rsidP="00DD07CD">
            <w:pPr>
              <w:rPr>
                <w:sz w:val="20"/>
                <w:szCs w:val="20"/>
              </w:rPr>
            </w:pPr>
            <w:r w:rsidRPr="00DD415E">
              <w:rPr>
                <w:sz w:val="20"/>
                <w:szCs w:val="20"/>
              </w:rPr>
              <w:t>B)Bazen başı sıkıştığında yalan söyleyebilir.</w:t>
            </w:r>
          </w:p>
          <w:p w:rsidR="00552D58" w:rsidRPr="00DD415E" w:rsidRDefault="00552D58" w:rsidP="00DD07CD">
            <w:pPr>
              <w:rPr>
                <w:sz w:val="20"/>
                <w:szCs w:val="20"/>
              </w:rPr>
            </w:pPr>
            <w:r w:rsidRPr="00DD415E">
              <w:rPr>
                <w:sz w:val="20"/>
                <w:szCs w:val="20"/>
              </w:rPr>
              <w:t>C)Arkadaşlarına iyi davranır. Onların arkasından güzel sözler söyler.</w:t>
            </w:r>
          </w:p>
          <w:p w:rsidR="00552D58" w:rsidRPr="00DD415E" w:rsidRDefault="00552D58" w:rsidP="00DD07CD">
            <w:pPr>
              <w:rPr>
                <w:sz w:val="20"/>
                <w:szCs w:val="20"/>
              </w:rPr>
            </w:pPr>
            <w:r w:rsidRPr="00DD415E">
              <w:rPr>
                <w:sz w:val="20"/>
                <w:szCs w:val="20"/>
              </w:rPr>
              <w:t>D)Çevresindeki muhtaç kimselere yardım eder.</w:t>
            </w:r>
          </w:p>
          <w:p w:rsidR="00552D58" w:rsidRPr="00DD415E" w:rsidRDefault="00552D58" w:rsidP="00DD07CD">
            <w:pPr>
              <w:rPr>
                <w:sz w:val="20"/>
                <w:szCs w:val="20"/>
              </w:rPr>
            </w:pPr>
          </w:p>
        </w:tc>
      </w:tr>
    </w:tbl>
    <w:p w:rsidR="00AA5BCF" w:rsidRPr="00552D58" w:rsidRDefault="00AA5BCF" w:rsidP="00552D58"/>
    <w:sectPr w:rsidR="00AA5BCF" w:rsidRPr="00552D58" w:rsidSect="00DD415E">
      <w:pgSz w:w="11906" w:h="16838"/>
      <w:pgMar w:top="567"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EFF" w:usb1="C0007843" w:usb2="00000009" w:usb3="00000000" w:csb0="000001FF" w:csb1="00000000"/>
  </w:font>
  <w:font w:name="Times New Roman">
    <w:panose1 w:val="02020603050405020304"/>
    <w:charset w:val="A2"/>
    <w:family w:val="roman"/>
    <w:pitch w:val="variable"/>
    <w:sig w:usb0="E0002EFF" w:usb1="C0007843" w:usb2="00000009" w:usb3="00000000" w:csb0="000001FF" w:csb1="00000000"/>
  </w:font>
  <w:font w:name="Calibri Light">
    <w:panose1 w:val="020F0302020204030204"/>
    <w:charset w:val="A2"/>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01E1"/>
    <w:rsid w:val="000B0B65"/>
    <w:rsid w:val="00552D58"/>
    <w:rsid w:val="00834C4A"/>
    <w:rsid w:val="00AA5BCF"/>
    <w:rsid w:val="00AB01E1"/>
    <w:rsid w:val="00DD415E"/>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2D58"/>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DD415E"/>
    <w:pPr>
      <w:autoSpaceDE w:val="0"/>
      <w:autoSpaceDN w:val="0"/>
      <w:adjustRightInd w:val="0"/>
      <w:spacing w:after="0" w:line="240" w:lineRule="auto"/>
    </w:pPr>
    <w:rPr>
      <w:rFonts w:ascii="Arial" w:hAnsi="Arial" w:cs="Arial"/>
      <w:color w:val="000000"/>
      <w:sz w:val="24"/>
      <w:szCs w:val="24"/>
    </w:rPr>
  </w:style>
  <w:style w:type="paragraph" w:customStyle="1" w:styleId="Pa0">
    <w:name w:val="Pa0"/>
    <w:basedOn w:val="Default"/>
    <w:next w:val="Default"/>
    <w:uiPriority w:val="99"/>
    <w:rsid w:val="00DD415E"/>
    <w:pPr>
      <w:spacing w:line="241" w:lineRule="atLeast"/>
    </w:pPr>
    <w:rPr>
      <w:color w:val="auto"/>
    </w:rPr>
  </w:style>
  <w:style w:type="character" w:customStyle="1" w:styleId="A5">
    <w:name w:val="A5"/>
    <w:uiPriority w:val="99"/>
    <w:rsid w:val="00DD415E"/>
    <w:rPr>
      <w:color w:val="211D1E"/>
      <w:sz w:val="18"/>
      <w:szCs w:val="18"/>
    </w:rPr>
  </w:style>
  <w:style w:type="character" w:customStyle="1" w:styleId="A4">
    <w:name w:val="A4"/>
    <w:uiPriority w:val="99"/>
    <w:rsid w:val="00DD415E"/>
    <w:rPr>
      <w:b/>
      <w:bCs/>
      <w:color w:val="211D1E"/>
      <w:sz w:val="20"/>
      <w:szCs w:val="20"/>
    </w:rPr>
  </w:style>
  <w:style w:type="paragraph" w:customStyle="1" w:styleId="Pa3">
    <w:name w:val="Pa3"/>
    <w:basedOn w:val="Default"/>
    <w:next w:val="Default"/>
    <w:uiPriority w:val="99"/>
    <w:rsid w:val="00DD415E"/>
    <w:pPr>
      <w:spacing w:line="241" w:lineRule="atLeast"/>
    </w:pPr>
    <w:rPr>
      <w:color w:val="auto"/>
    </w:rPr>
  </w:style>
  <w:style w:type="character" w:customStyle="1" w:styleId="A6">
    <w:name w:val="A6"/>
    <w:uiPriority w:val="99"/>
    <w:rsid w:val="00DD415E"/>
    <w:rPr>
      <w:b/>
      <w:bCs/>
      <w:color w:val="211D1E"/>
      <w:sz w:val="18"/>
      <w:szCs w:val="18"/>
      <w:u w:val="single"/>
    </w:rPr>
  </w:style>
  <w:style w:type="table" w:styleId="TabloKlavuzu">
    <w:name w:val="Table Grid"/>
    <w:basedOn w:val="NormalTablo"/>
    <w:uiPriority w:val="39"/>
    <w:rsid w:val="00DD415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2D58"/>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DD415E"/>
    <w:pPr>
      <w:autoSpaceDE w:val="0"/>
      <w:autoSpaceDN w:val="0"/>
      <w:adjustRightInd w:val="0"/>
      <w:spacing w:after="0" w:line="240" w:lineRule="auto"/>
    </w:pPr>
    <w:rPr>
      <w:rFonts w:ascii="Arial" w:hAnsi="Arial" w:cs="Arial"/>
      <w:color w:val="000000"/>
      <w:sz w:val="24"/>
      <w:szCs w:val="24"/>
    </w:rPr>
  </w:style>
  <w:style w:type="paragraph" w:customStyle="1" w:styleId="Pa0">
    <w:name w:val="Pa0"/>
    <w:basedOn w:val="Default"/>
    <w:next w:val="Default"/>
    <w:uiPriority w:val="99"/>
    <w:rsid w:val="00DD415E"/>
    <w:pPr>
      <w:spacing w:line="241" w:lineRule="atLeast"/>
    </w:pPr>
    <w:rPr>
      <w:color w:val="auto"/>
    </w:rPr>
  </w:style>
  <w:style w:type="character" w:customStyle="1" w:styleId="A5">
    <w:name w:val="A5"/>
    <w:uiPriority w:val="99"/>
    <w:rsid w:val="00DD415E"/>
    <w:rPr>
      <w:color w:val="211D1E"/>
      <w:sz w:val="18"/>
      <w:szCs w:val="18"/>
    </w:rPr>
  </w:style>
  <w:style w:type="character" w:customStyle="1" w:styleId="A4">
    <w:name w:val="A4"/>
    <w:uiPriority w:val="99"/>
    <w:rsid w:val="00DD415E"/>
    <w:rPr>
      <w:b/>
      <w:bCs/>
      <w:color w:val="211D1E"/>
      <w:sz w:val="20"/>
      <w:szCs w:val="20"/>
    </w:rPr>
  </w:style>
  <w:style w:type="paragraph" w:customStyle="1" w:styleId="Pa3">
    <w:name w:val="Pa3"/>
    <w:basedOn w:val="Default"/>
    <w:next w:val="Default"/>
    <w:uiPriority w:val="99"/>
    <w:rsid w:val="00DD415E"/>
    <w:pPr>
      <w:spacing w:line="241" w:lineRule="atLeast"/>
    </w:pPr>
    <w:rPr>
      <w:color w:val="auto"/>
    </w:rPr>
  </w:style>
  <w:style w:type="character" w:customStyle="1" w:styleId="A6">
    <w:name w:val="A6"/>
    <w:uiPriority w:val="99"/>
    <w:rsid w:val="00DD415E"/>
    <w:rPr>
      <w:b/>
      <w:bCs/>
      <w:color w:val="211D1E"/>
      <w:sz w:val="18"/>
      <w:szCs w:val="18"/>
      <w:u w:val="single"/>
    </w:rPr>
  </w:style>
  <w:style w:type="table" w:styleId="TabloKlavuzu">
    <w:name w:val="Table Grid"/>
    <w:basedOn w:val="NormalTablo"/>
    <w:uiPriority w:val="39"/>
    <w:rsid w:val="00DD415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711</Words>
  <Characters>4054</Characters>
  <Application>Microsoft Office Word</Application>
  <DocSecurity>0</DocSecurity>
  <Lines>33</Lines>
  <Paragraphs>9</Paragraphs>
  <ScaleCrop>false</ScaleCrop>
  <Company>NouS/TncTR</Company>
  <LinksUpToDate>false</LinksUpToDate>
  <CharactersWithSpaces>4756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aliyilmaz_009</cp:lastModifiedBy>
  <cp:revision>2</cp:revision>
  <dcterms:created xsi:type="dcterms:W3CDTF">2020-04-21T08:00:00Z</dcterms:created>
  <dcterms:modified xsi:type="dcterms:W3CDTF">2020-04-21T08:00:00Z</dcterms:modified>
</cp:coreProperties>
</file>